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件1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科技基础资源调查专项重大需求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推荐部门汇总表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4"/>
        <w:gridCol w:w="2565"/>
        <w:gridCol w:w="2565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经费需求（万元）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需求类别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科技基础资源调查专项重大需求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建议书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需求名称：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 xml:space="preserve">（限20字以内）                              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需求类别：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综合考察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" w:leftChars="0" w:firstLine="140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专项调查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" w:leftChars="0" w:firstLine="140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图集典志编撰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" w:leftChars="0" w:firstLine="140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资料整编与科学数据库建设</w:t>
      </w:r>
    </w:p>
    <w:p>
      <w:pPr>
        <w:ind w:left="-3" w:leftChars="0" w:firstLine="3" w:firstLineChars="0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推荐部门：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</w:t>
      </w:r>
    </w:p>
    <w:p>
      <w:pPr>
        <w:ind w:left="-3" w:leftChars="0" w:firstLine="3" w:firstLineChars="0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部门联系人：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</w:t>
      </w:r>
    </w:p>
    <w:p>
      <w:pPr>
        <w:ind w:left="-3" w:leftChars="0" w:firstLine="3" w:firstLineChars="0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 xml:space="preserve">                                            </w:t>
      </w:r>
    </w:p>
    <w:p>
      <w:pPr>
        <w:ind w:left="-3" w:leftChars="0" w:firstLine="3" w:firstLineChars="0"/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ind w:left="-3" w:leftChars="0" w:firstLine="3" w:firstLineChars="0"/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ind w:left="-3" w:leftChars="0" w:firstLine="3" w:firstLineChars="0"/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ind w:left="-3" w:leftChars="0" w:firstLine="3" w:firstLineChars="0"/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ind w:left="-3" w:leftChars="0" w:firstLine="3" w:firstLineChars="0"/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ind w:left="-3" w:leftChars="0" w:firstLine="3" w:firstLineChars="0"/>
        <w:jc w:val="center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2021年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-6" w:leftChars="0" w:firstLine="6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内容提纲</w:t>
      </w:r>
    </w:p>
    <w:p>
      <w:pPr>
        <w:ind w:left="-3" w:leftChars="0" w:firstLine="3" w:firstLineChars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一、拟开展的主要工作内容（200字以内）</w:t>
      </w:r>
    </w:p>
    <w:p>
      <w:pPr>
        <w:ind w:left="-3" w:leftChars="0" w:firstLine="3" w:firstLineChars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二、需求说明（3000字以内）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（一）战略意义和重要性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（二）现状分析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（三）拟开展的主要工作内容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（四）经费需求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（五）预期成果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B29B1"/>
    <w:rsid w:val="120B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2021-12-07T02:57:00Z</dcterms:created>
  <dc:creator>海大星</dc:creator>
  <cp:lastModifiedBy>海大星</cp:lastModifiedBy>
  <dcterms:modified xsi:type="dcterms:W3CDTF">2021-12-07T07:30:38Z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2ED4545D92FB4B53B558337BF9EB86BB</vt:lpwstr>
  </property>
</Properties>
</file>