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C4" w:rsidRDefault="0007335C">
      <w:pPr>
        <w:spacing w:line="560" w:lineRule="exac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 w:rsidR="00C53BC4" w:rsidRDefault="0007335C">
      <w:pPr>
        <w:spacing w:line="560" w:lineRule="exact"/>
        <w:jc w:val="center"/>
        <w:rPr>
          <w:rFonts w:ascii="方正小标宋简体" w:eastAsia="方正小标宋简体"/>
        </w:rPr>
      </w:pPr>
      <w:bookmarkStart w:id="0" w:name="_GoBack"/>
      <w:r>
        <w:rPr>
          <w:rFonts w:ascii="方正小标宋简体" w:eastAsia="方正小标宋简体" w:hint="eastAsia"/>
          <w:sz w:val="44"/>
        </w:rPr>
        <w:t>高等学校科学研究优秀成果奖（科学技术）提名项目汇总表（通用项目）</w:t>
      </w:r>
      <w:bookmarkEnd w:id="0"/>
    </w:p>
    <w:p w:rsidR="00C53BC4" w:rsidRDefault="0007335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提名单位（盖章）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提名专家签字：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53BC4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C53BC4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843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</w:tbl>
    <w:p w:rsidR="00C53BC4" w:rsidRDefault="0007335C" w:rsidP="0089390F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>行政部门统一报送。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4"/>
        </w:rPr>
        <w:t xml:space="preserve">          </w:t>
      </w:r>
      <w:r w:rsidR="0089390F"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C53BC4" w:rsidRDefault="0007335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青年科学奖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“第一完成人”“提名等级”不填。</w:t>
      </w:r>
    </w:p>
    <w:sectPr w:rsidR="00C53BC4" w:rsidSect="00C53BC4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14" w:rsidRDefault="00261414" w:rsidP="00C53BC4">
      <w:r>
        <w:separator/>
      </w:r>
    </w:p>
  </w:endnote>
  <w:endnote w:type="continuationSeparator" w:id="0">
    <w:p w:rsidR="00261414" w:rsidRDefault="00261414" w:rsidP="00C5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BC4" w:rsidRDefault="00C53BC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33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3BC4" w:rsidRDefault="00C53B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14" w:rsidRDefault="00261414" w:rsidP="00C53BC4">
      <w:r>
        <w:separator/>
      </w:r>
    </w:p>
  </w:footnote>
  <w:footnote w:type="continuationSeparator" w:id="0">
    <w:p w:rsidR="00261414" w:rsidRDefault="00261414" w:rsidP="00C5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631"/>
    <w:rsid w:val="00047CE8"/>
    <w:rsid w:val="00067269"/>
    <w:rsid w:val="0007335C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61414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9390F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1A2D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73B44B61"/>
    <w:rsid w:val="7F76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32DB0A-41D6-464A-A209-490F147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3BC4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3BC4"/>
    <w:rPr>
      <w:sz w:val="18"/>
      <w:szCs w:val="18"/>
    </w:rPr>
  </w:style>
  <w:style w:type="paragraph" w:styleId="a4">
    <w:name w:val="footer"/>
    <w:basedOn w:val="a"/>
    <w:rsid w:val="00C53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53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C5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kjzx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Administrator</cp:lastModifiedBy>
  <cp:revision>2</cp:revision>
  <cp:lastPrinted>2022-03-17T10:27:00Z</cp:lastPrinted>
  <dcterms:created xsi:type="dcterms:W3CDTF">2022-04-02T08:49:00Z</dcterms:created>
  <dcterms:modified xsi:type="dcterms:W3CDTF">2022-04-02T08:49:00Z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